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FD" w:rsidRPr="00054B0F" w:rsidRDefault="003038CB" w:rsidP="003038CB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D71CF" w:rsidRPr="0005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FD71CF" w:rsidRPr="00054B0F">
        <w:rPr>
          <w:rFonts w:ascii="Times New Roman" w:hAnsi="Times New Roman"/>
          <w:b/>
          <w:bCs/>
          <w:sz w:val="24"/>
          <w:szCs w:val="24"/>
        </w:rPr>
        <w:t xml:space="preserve">деятельности </w:t>
      </w:r>
      <w:r w:rsidR="00F44DFD" w:rsidRPr="00054B0F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 w:rsidR="00F44DFD" w:rsidRPr="0077156E">
        <w:rPr>
          <w:rStyle w:val="a3"/>
          <w:rFonts w:ascii="Times New Roman" w:hAnsi="Times New Roman"/>
          <w:sz w:val="24"/>
          <w:szCs w:val="24"/>
        </w:rPr>
        <w:t xml:space="preserve"> «</w:t>
      </w:r>
      <w:r w:rsidR="0077156E" w:rsidRPr="0077156E">
        <w:rPr>
          <w:rStyle w:val="a3"/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EF4960">
        <w:rPr>
          <w:rStyle w:val="a3"/>
          <w:rFonts w:ascii="Times New Roman" w:hAnsi="Times New Roman"/>
          <w:sz w:val="24"/>
          <w:szCs w:val="24"/>
        </w:rPr>
        <w:t>5</w:t>
      </w:r>
      <w:r w:rsidR="00F44DFD" w:rsidRPr="0077156E">
        <w:rPr>
          <w:rStyle w:val="a3"/>
          <w:rFonts w:ascii="Times New Roman" w:hAnsi="Times New Roman"/>
          <w:sz w:val="24"/>
          <w:szCs w:val="24"/>
        </w:rPr>
        <w:t xml:space="preserve">» </w:t>
      </w:r>
      <w:r w:rsidR="00FD71CF" w:rsidRPr="00054B0F">
        <w:rPr>
          <w:rFonts w:ascii="Times New Roman" w:hAnsi="Times New Roman"/>
          <w:b/>
          <w:bCs/>
          <w:sz w:val="24"/>
          <w:szCs w:val="24"/>
        </w:rPr>
        <w:t>на предмет соблюдения</w:t>
      </w:r>
      <w:r w:rsidR="000A0A1D">
        <w:rPr>
          <w:rFonts w:ascii="Times New Roman" w:hAnsi="Times New Roman"/>
          <w:b/>
          <w:sz w:val="24"/>
          <w:szCs w:val="24"/>
        </w:rPr>
        <w:t xml:space="preserve">требований </w:t>
      </w:r>
      <w:r w:rsidR="00F44DFD" w:rsidRPr="00054B0F">
        <w:rPr>
          <w:rFonts w:ascii="Times New Roman" w:hAnsi="Times New Roman"/>
          <w:b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осуществлению закупок товаров, работ, услуг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4DFD" w:rsidRPr="00B20B9D" w:rsidRDefault="003038CB" w:rsidP="00B20B9D">
      <w:pPr>
        <w:pStyle w:val="a6"/>
        <w:ind w:firstLine="708"/>
        <w:rPr>
          <w:rStyle w:val="a3"/>
          <w:rFonts w:ascii="Times New Roman" w:hAnsi="Times New Roman"/>
          <w:sz w:val="24"/>
          <w:szCs w:val="24"/>
        </w:rPr>
      </w:pPr>
      <w:r w:rsidRPr="00B20B9D">
        <w:rPr>
          <w:rStyle w:val="a3"/>
          <w:rFonts w:ascii="Times New Roman" w:hAnsi="Times New Roman"/>
          <w:sz w:val="24"/>
          <w:szCs w:val="24"/>
        </w:rPr>
        <w:t xml:space="preserve">Акт проверки от </w:t>
      </w:r>
      <w:r w:rsidR="00F0040B" w:rsidRPr="00B20B9D">
        <w:rPr>
          <w:rStyle w:val="a3"/>
          <w:rFonts w:ascii="Times New Roman" w:hAnsi="Times New Roman"/>
          <w:sz w:val="24"/>
          <w:szCs w:val="24"/>
        </w:rPr>
        <w:t>2</w:t>
      </w:r>
      <w:r w:rsidR="0096719E" w:rsidRPr="00B20B9D">
        <w:rPr>
          <w:rStyle w:val="a3"/>
          <w:rFonts w:ascii="Times New Roman" w:hAnsi="Times New Roman"/>
          <w:sz w:val="24"/>
          <w:szCs w:val="24"/>
        </w:rPr>
        <w:t>4</w:t>
      </w:r>
      <w:r w:rsidR="00F44DFD" w:rsidRPr="00B20B9D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EF4960" w:rsidRPr="00B20B9D">
        <w:rPr>
          <w:rStyle w:val="a3"/>
          <w:rFonts w:ascii="Times New Roman" w:hAnsi="Times New Roman"/>
          <w:sz w:val="24"/>
          <w:szCs w:val="24"/>
        </w:rPr>
        <w:t>дека</w:t>
      </w:r>
      <w:r w:rsidR="00F44DFD" w:rsidRPr="00B20B9D">
        <w:rPr>
          <w:rStyle w:val="a3"/>
          <w:rFonts w:ascii="Times New Roman" w:hAnsi="Times New Roman"/>
          <w:sz w:val="24"/>
          <w:szCs w:val="24"/>
        </w:rPr>
        <w:t>бря 2014</w:t>
      </w:r>
    </w:p>
    <w:p w:rsidR="00A14EB0" w:rsidRPr="00B20B9D" w:rsidRDefault="00A14EB0" w:rsidP="00A1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E83" w:rsidRPr="00A316C1" w:rsidRDefault="00FD71CF" w:rsidP="00B20B9D">
      <w:pPr>
        <w:pStyle w:val="a6"/>
        <w:ind w:firstLine="708"/>
        <w:jc w:val="both"/>
        <w:rPr>
          <w:rStyle w:val="30"/>
          <w:rFonts w:eastAsiaTheme="minorHAnsi"/>
          <w:b w:val="0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  <w:u w:val="single"/>
        </w:rPr>
        <w:t>Проверяемый период:</w:t>
      </w:r>
      <w:r w:rsidR="001B01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3663" w:rsidRPr="00A316C1">
        <w:rPr>
          <w:rFonts w:ascii="Times New Roman" w:hAnsi="Times New Roman"/>
          <w:sz w:val="24"/>
          <w:szCs w:val="24"/>
        </w:rPr>
        <w:t>с 01.01.2014 по 31.</w:t>
      </w:r>
      <w:r w:rsidR="00DB72C0" w:rsidRPr="00A316C1">
        <w:rPr>
          <w:rFonts w:ascii="Times New Roman" w:hAnsi="Times New Roman"/>
          <w:sz w:val="24"/>
          <w:szCs w:val="24"/>
        </w:rPr>
        <w:t>10</w:t>
      </w:r>
      <w:r w:rsidR="00533663" w:rsidRPr="00A316C1">
        <w:rPr>
          <w:rFonts w:ascii="Times New Roman" w:hAnsi="Times New Roman"/>
          <w:sz w:val="24"/>
          <w:szCs w:val="24"/>
        </w:rPr>
        <w:t>.2014</w:t>
      </w:r>
    </w:p>
    <w:p w:rsidR="00BD656A" w:rsidRPr="00A316C1" w:rsidRDefault="00FD71CF" w:rsidP="00A40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осуществления проверки:</w:t>
      </w:r>
      <w:r w:rsidR="00B06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12D90" w:rsidRPr="00A316C1">
        <w:rPr>
          <w:rFonts w:ascii="Times New Roman" w:hAnsi="Times New Roman" w:cs="Times New Roman"/>
          <w:sz w:val="24"/>
          <w:szCs w:val="24"/>
        </w:rPr>
        <w:t xml:space="preserve">с </w:t>
      </w:r>
      <w:r w:rsidR="009858DB" w:rsidRPr="00A316C1">
        <w:rPr>
          <w:rFonts w:ascii="Times New Roman" w:hAnsi="Times New Roman" w:cs="Times New Roman"/>
          <w:sz w:val="24"/>
          <w:szCs w:val="24"/>
        </w:rPr>
        <w:t>10.12</w:t>
      </w:r>
      <w:r w:rsidR="00B12D90" w:rsidRPr="00A316C1">
        <w:rPr>
          <w:rFonts w:ascii="Times New Roman" w:hAnsi="Times New Roman" w:cs="Times New Roman"/>
          <w:sz w:val="24"/>
          <w:szCs w:val="24"/>
        </w:rPr>
        <w:t xml:space="preserve">.2014 по </w:t>
      </w:r>
      <w:r w:rsidR="009858DB" w:rsidRPr="00A316C1">
        <w:rPr>
          <w:rFonts w:ascii="Times New Roman" w:hAnsi="Times New Roman" w:cs="Times New Roman"/>
          <w:sz w:val="24"/>
          <w:szCs w:val="24"/>
        </w:rPr>
        <w:t>17.12</w:t>
      </w:r>
      <w:r w:rsidR="00B12D90" w:rsidRPr="00A316C1">
        <w:rPr>
          <w:rFonts w:ascii="Times New Roman" w:hAnsi="Times New Roman" w:cs="Times New Roman"/>
          <w:sz w:val="24"/>
          <w:szCs w:val="24"/>
        </w:rPr>
        <w:t>.2014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5C6" w:rsidRPr="00A316C1" w:rsidRDefault="00FD71CF" w:rsidP="00A40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="00B067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405C6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размещении заказов.</w:t>
      </w:r>
    </w:p>
    <w:p w:rsidR="00FD71CF" w:rsidRPr="00A316C1" w:rsidRDefault="00FD71CF" w:rsidP="00A40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 проверки: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требований Федерального закона от 5</w:t>
      </w:r>
      <w:r w:rsidR="00C26C89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</w:t>
      </w:r>
      <w:r w:rsidRPr="001D3B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Закон № 44-ФЗ)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 Р</w:t>
      </w:r>
      <w:r w:rsidR="008D445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D445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размещении заказов.</w:t>
      </w:r>
    </w:p>
    <w:p w:rsidR="000A3568" w:rsidRPr="00A316C1" w:rsidRDefault="000A3568" w:rsidP="000A3568">
      <w:pPr>
        <w:pStyle w:val="a6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A316C1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0A3568" w:rsidRPr="00A316C1" w:rsidRDefault="000A3568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связанные с планированием закупок</w:t>
      </w:r>
      <w:r w:rsidR="008D445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1475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</w:t>
      </w:r>
      <w:r w:rsidR="00CE4D4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A3568" w:rsidRPr="00A316C1" w:rsidRDefault="000A3568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связанные с процедурой определения поста</w:t>
      </w:r>
      <w:r w:rsidR="00CE4D4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вщика (подрядчика, исполнителя);</w:t>
      </w:r>
    </w:p>
    <w:p w:rsidR="00CE4D47" w:rsidRPr="00A316C1" w:rsidRDefault="000A3568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16C1">
        <w:rPr>
          <w:rFonts w:ascii="Times New Roman" w:hAnsi="Times New Roman" w:cs="Times New Roman"/>
          <w:sz w:val="24"/>
          <w:szCs w:val="24"/>
        </w:rPr>
        <w:t xml:space="preserve">планы </w:t>
      </w:r>
      <w:proofErr w:type="gramStart"/>
      <w:r w:rsidRPr="00A316C1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 w:rsidRPr="00A316C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E4D4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2014 год;</w:t>
      </w:r>
    </w:p>
    <w:p w:rsidR="000A3568" w:rsidRPr="00A316C1" w:rsidRDefault="00CE4D47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3568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материалы, связанные с осуществлением закупок.</w:t>
      </w:r>
    </w:p>
    <w:p w:rsidR="000A3568" w:rsidRPr="00A316C1" w:rsidRDefault="000A3568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483" w:rsidRPr="00A316C1" w:rsidRDefault="00E72483" w:rsidP="00E72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проведения проверки были изучены представленные к проверке документы, сведения за проверяемый период и установлено:</w:t>
      </w:r>
    </w:p>
    <w:p w:rsidR="00335F80" w:rsidRPr="00A316C1" w:rsidRDefault="00336593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приказом директора Учреждения от </w:t>
      </w:r>
      <w:r w:rsidR="008A422B"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F5126D"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.1</w:t>
      </w:r>
      <w:r w:rsidR="00F5126D"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.201</w:t>
      </w:r>
      <w:r w:rsidR="00F5126D"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5126D"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>277-о</w:t>
      </w:r>
      <w:r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«О назначении контрактного управляющего»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должностное лицо, ответственное за размещение заказов на поставку товаров, выполнения работ, оказание услуг для муниципальных нужд контрактным управляющим</w:t>
      </w:r>
      <w:r w:rsidR="00F5126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26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16C1">
        <w:rPr>
          <w:rFonts w:ascii="Times New Roman" w:hAnsi="Times New Roman" w:cs="Times New Roman"/>
          <w:sz w:val="24"/>
          <w:szCs w:val="24"/>
        </w:rPr>
        <w:t xml:space="preserve">а </w:t>
      </w:r>
      <w:r w:rsidR="00F5126D" w:rsidRPr="00A316C1">
        <w:rPr>
          <w:rFonts w:ascii="Times New Roman" w:hAnsi="Times New Roman" w:cs="Times New Roman"/>
          <w:sz w:val="24"/>
          <w:szCs w:val="24"/>
        </w:rPr>
        <w:t xml:space="preserve">основании части 2 статьи 38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44-ФЗ</w:t>
      </w:r>
      <w:r w:rsidR="00F5126D" w:rsidRPr="00A316C1">
        <w:rPr>
          <w:rFonts w:ascii="Times New Roman" w:hAnsi="Times New Roman" w:cs="Times New Roman"/>
          <w:sz w:val="24"/>
          <w:szCs w:val="24"/>
        </w:rPr>
        <w:t>.</w:t>
      </w:r>
    </w:p>
    <w:p w:rsidR="005B230E" w:rsidRPr="00A316C1" w:rsidRDefault="00E649E1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ключа подписи выданы:</w:t>
      </w:r>
    </w:p>
    <w:p w:rsidR="00E649E1" w:rsidRPr="00A316C1" w:rsidRDefault="00CE5863" w:rsidP="008A4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E649E1" w:rsidRPr="00A316C1">
        <w:rPr>
          <w:rFonts w:ascii="Times New Roman" w:hAnsi="Times New Roman" w:cs="Times New Roman"/>
          <w:sz w:val="24"/>
          <w:szCs w:val="24"/>
        </w:rPr>
        <w:t xml:space="preserve"> директору Учреждения. Срок действия сертификата с </w:t>
      </w:r>
      <w:r w:rsidR="008A422B" w:rsidRPr="00A316C1">
        <w:rPr>
          <w:rFonts w:ascii="Times New Roman" w:hAnsi="Times New Roman" w:cs="Times New Roman"/>
          <w:sz w:val="24"/>
          <w:szCs w:val="24"/>
        </w:rPr>
        <w:t>1</w:t>
      </w:r>
      <w:r w:rsidR="00E649E1" w:rsidRPr="00A316C1">
        <w:rPr>
          <w:rFonts w:ascii="Times New Roman" w:hAnsi="Times New Roman" w:cs="Times New Roman"/>
          <w:sz w:val="24"/>
          <w:szCs w:val="24"/>
        </w:rPr>
        <w:t>4.0</w:t>
      </w:r>
      <w:r w:rsidR="008A422B" w:rsidRPr="00A316C1">
        <w:rPr>
          <w:rFonts w:ascii="Times New Roman" w:hAnsi="Times New Roman" w:cs="Times New Roman"/>
          <w:sz w:val="24"/>
          <w:szCs w:val="24"/>
        </w:rPr>
        <w:t>2</w:t>
      </w:r>
      <w:r w:rsidR="00E649E1" w:rsidRPr="00A316C1">
        <w:rPr>
          <w:rFonts w:ascii="Times New Roman" w:hAnsi="Times New Roman" w:cs="Times New Roman"/>
          <w:sz w:val="24"/>
          <w:szCs w:val="24"/>
        </w:rPr>
        <w:t>.201</w:t>
      </w:r>
      <w:r w:rsidR="008A422B" w:rsidRPr="00A316C1">
        <w:rPr>
          <w:rFonts w:ascii="Times New Roman" w:hAnsi="Times New Roman" w:cs="Times New Roman"/>
          <w:sz w:val="24"/>
          <w:szCs w:val="24"/>
        </w:rPr>
        <w:t>2</w:t>
      </w:r>
      <w:r w:rsidR="00E649E1" w:rsidRPr="00A316C1">
        <w:rPr>
          <w:rFonts w:ascii="Times New Roman" w:hAnsi="Times New Roman" w:cs="Times New Roman"/>
          <w:sz w:val="24"/>
          <w:szCs w:val="24"/>
        </w:rPr>
        <w:t xml:space="preserve"> по </w:t>
      </w:r>
      <w:r w:rsidR="008A422B" w:rsidRPr="00A316C1">
        <w:rPr>
          <w:rFonts w:ascii="Times New Roman" w:hAnsi="Times New Roman" w:cs="Times New Roman"/>
          <w:sz w:val="24"/>
          <w:szCs w:val="24"/>
        </w:rPr>
        <w:t>1</w:t>
      </w:r>
      <w:r w:rsidR="00E649E1" w:rsidRPr="00A316C1">
        <w:rPr>
          <w:rFonts w:ascii="Times New Roman" w:hAnsi="Times New Roman" w:cs="Times New Roman"/>
          <w:sz w:val="24"/>
          <w:szCs w:val="24"/>
        </w:rPr>
        <w:t>4.0</w:t>
      </w:r>
      <w:r w:rsidR="008A422B" w:rsidRPr="00A316C1">
        <w:rPr>
          <w:rFonts w:ascii="Times New Roman" w:hAnsi="Times New Roman" w:cs="Times New Roman"/>
          <w:sz w:val="24"/>
          <w:szCs w:val="24"/>
        </w:rPr>
        <w:t>2</w:t>
      </w:r>
      <w:r w:rsidR="00E649E1" w:rsidRPr="00A316C1">
        <w:rPr>
          <w:rFonts w:ascii="Times New Roman" w:hAnsi="Times New Roman" w:cs="Times New Roman"/>
          <w:sz w:val="24"/>
          <w:szCs w:val="24"/>
        </w:rPr>
        <w:t>.2015</w:t>
      </w:r>
      <w:r w:rsidR="00804A98" w:rsidRPr="00A316C1">
        <w:rPr>
          <w:rFonts w:ascii="Times New Roman" w:hAnsi="Times New Roman" w:cs="Times New Roman"/>
          <w:sz w:val="24"/>
          <w:szCs w:val="24"/>
        </w:rPr>
        <w:t>;</w:t>
      </w:r>
    </w:p>
    <w:p w:rsidR="00804A98" w:rsidRPr="00A316C1" w:rsidRDefault="00CE5863" w:rsidP="008A4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="00804A98" w:rsidRPr="00A316C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4A98" w:rsidRPr="00A316C1">
        <w:rPr>
          <w:rFonts w:ascii="Times New Roman" w:hAnsi="Times New Roman" w:cs="Times New Roman"/>
          <w:sz w:val="24"/>
          <w:szCs w:val="24"/>
        </w:rPr>
        <w:t>заместителю директора Учреждения. Срок действия сертификата с 14.02.2014 по 14.02.2015</w:t>
      </w:r>
      <w:r w:rsidR="007360A1" w:rsidRPr="00A316C1">
        <w:rPr>
          <w:rFonts w:ascii="Times New Roman" w:hAnsi="Times New Roman" w:cs="Times New Roman"/>
          <w:sz w:val="24"/>
          <w:szCs w:val="24"/>
        </w:rPr>
        <w:t>;</w:t>
      </w:r>
    </w:p>
    <w:p w:rsidR="00E649E1" w:rsidRPr="00A316C1" w:rsidRDefault="00CE5863" w:rsidP="00804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9E1" w:rsidRPr="00A316C1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804A98" w:rsidRPr="00A316C1">
        <w:rPr>
          <w:rFonts w:ascii="Times New Roman" w:hAnsi="Times New Roman" w:cs="Times New Roman"/>
          <w:sz w:val="24"/>
          <w:szCs w:val="24"/>
        </w:rPr>
        <w:t>экономисту</w:t>
      </w:r>
      <w:r w:rsidR="00E649E1" w:rsidRPr="00A316C1">
        <w:rPr>
          <w:rFonts w:ascii="Times New Roman" w:hAnsi="Times New Roman" w:cs="Times New Roman"/>
          <w:sz w:val="24"/>
          <w:szCs w:val="24"/>
        </w:rPr>
        <w:t xml:space="preserve"> Учреждения. Срок действия сертифик</w:t>
      </w:r>
      <w:r w:rsidR="007360A1" w:rsidRPr="00A316C1">
        <w:rPr>
          <w:rFonts w:ascii="Times New Roman" w:hAnsi="Times New Roman" w:cs="Times New Roman"/>
          <w:sz w:val="24"/>
          <w:szCs w:val="24"/>
        </w:rPr>
        <w:t>ата с 18.03.2014 по 18.03.2015;</w:t>
      </w:r>
    </w:p>
    <w:p w:rsidR="00F61BAE" w:rsidRPr="00A316C1" w:rsidRDefault="00CE5863" w:rsidP="00BD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A75" w:rsidRPr="00A316C1"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  <w:r w:rsidR="00217A75">
        <w:rPr>
          <w:rFonts w:ascii="Times New Roman" w:hAnsi="Times New Roman" w:cs="Times New Roman"/>
          <w:sz w:val="24"/>
          <w:szCs w:val="24"/>
        </w:rPr>
        <w:t>по</w:t>
      </w:r>
      <w:r w:rsidR="003C25FA" w:rsidRPr="00A316C1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217A75">
        <w:rPr>
          <w:rFonts w:ascii="Times New Roman" w:hAnsi="Times New Roman" w:cs="Times New Roman"/>
          <w:sz w:val="24"/>
          <w:szCs w:val="24"/>
        </w:rPr>
        <w:t>енной части</w:t>
      </w:r>
      <w:r w:rsidR="00F61BAE" w:rsidRPr="00A316C1">
        <w:rPr>
          <w:rFonts w:ascii="Times New Roman" w:hAnsi="Times New Roman" w:cs="Times New Roman"/>
          <w:sz w:val="24"/>
          <w:szCs w:val="24"/>
        </w:rPr>
        <w:t>.</w:t>
      </w:r>
      <w:r w:rsidR="00217A75">
        <w:rPr>
          <w:rFonts w:ascii="Times New Roman" w:hAnsi="Times New Roman" w:cs="Times New Roman"/>
          <w:sz w:val="24"/>
          <w:szCs w:val="24"/>
        </w:rPr>
        <w:t xml:space="preserve"> </w:t>
      </w:r>
      <w:r w:rsidR="00E649E1" w:rsidRPr="00A316C1">
        <w:rPr>
          <w:rFonts w:ascii="Times New Roman" w:hAnsi="Times New Roman" w:cs="Times New Roman"/>
          <w:sz w:val="24"/>
          <w:szCs w:val="24"/>
        </w:rPr>
        <w:t xml:space="preserve">Срок действия сертификата с </w:t>
      </w:r>
      <w:r w:rsidR="00616C7E" w:rsidRPr="00A316C1">
        <w:rPr>
          <w:rFonts w:ascii="Times New Roman" w:hAnsi="Times New Roman" w:cs="Times New Roman"/>
          <w:sz w:val="24"/>
          <w:szCs w:val="24"/>
        </w:rPr>
        <w:t>1</w:t>
      </w:r>
      <w:r w:rsidR="00F61BAE" w:rsidRPr="00A316C1">
        <w:rPr>
          <w:rFonts w:ascii="Times New Roman" w:hAnsi="Times New Roman" w:cs="Times New Roman"/>
          <w:sz w:val="24"/>
          <w:szCs w:val="24"/>
        </w:rPr>
        <w:t>4</w:t>
      </w:r>
      <w:r w:rsidR="00616C7E" w:rsidRPr="00A316C1">
        <w:rPr>
          <w:rFonts w:ascii="Times New Roman" w:hAnsi="Times New Roman" w:cs="Times New Roman"/>
          <w:sz w:val="24"/>
          <w:szCs w:val="24"/>
        </w:rPr>
        <w:t>.0</w:t>
      </w:r>
      <w:r w:rsidR="00F61BAE" w:rsidRPr="00A316C1">
        <w:rPr>
          <w:rFonts w:ascii="Times New Roman" w:hAnsi="Times New Roman" w:cs="Times New Roman"/>
          <w:sz w:val="24"/>
          <w:szCs w:val="24"/>
        </w:rPr>
        <w:t>2</w:t>
      </w:r>
      <w:r w:rsidR="00616C7E" w:rsidRPr="00A316C1">
        <w:rPr>
          <w:rFonts w:ascii="Times New Roman" w:hAnsi="Times New Roman" w:cs="Times New Roman"/>
          <w:sz w:val="24"/>
          <w:szCs w:val="24"/>
        </w:rPr>
        <w:t>.2014 по 1</w:t>
      </w:r>
      <w:r w:rsidR="00F61BAE" w:rsidRPr="00A316C1">
        <w:rPr>
          <w:rFonts w:ascii="Times New Roman" w:hAnsi="Times New Roman" w:cs="Times New Roman"/>
          <w:sz w:val="24"/>
          <w:szCs w:val="24"/>
        </w:rPr>
        <w:t>4</w:t>
      </w:r>
      <w:r w:rsidR="00616C7E" w:rsidRPr="00A316C1">
        <w:rPr>
          <w:rFonts w:ascii="Times New Roman" w:hAnsi="Times New Roman" w:cs="Times New Roman"/>
          <w:sz w:val="24"/>
          <w:szCs w:val="24"/>
        </w:rPr>
        <w:t>.0</w:t>
      </w:r>
      <w:r w:rsidR="00F61BAE" w:rsidRPr="00A316C1">
        <w:rPr>
          <w:rFonts w:ascii="Times New Roman" w:hAnsi="Times New Roman" w:cs="Times New Roman"/>
          <w:sz w:val="24"/>
          <w:szCs w:val="24"/>
        </w:rPr>
        <w:t>2</w:t>
      </w:r>
      <w:r w:rsidR="00616C7E" w:rsidRPr="00A316C1">
        <w:rPr>
          <w:rFonts w:ascii="Times New Roman" w:hAnsi="Times New Roman" w:cs="Times New Roman"/>
          <w:sz w:val="24"/>
          <w:szCs w:val="24"/>
        </w:rPr>
        <w:t>.2015</w:t>
      </w:r>
      <w:r w:rsidR="007360A1" w:rsidRPr="00A316C1">
        <w:rPr>
          <w:rFonts w:ascii="Times New Roman" w:hAnsi="Times New Roman" w:cs="Times New Roman"/>
          <w:sz w:val="24"/>
          <w:szCs w:val="24"/>
        </w:rPr>
        <w:t>;</w:t>
      </w:r>
    </w:p>
    <w:p w:rsidR="00F61BAE" w:rsidRPr="00A316C1" w:rsidRDefault="00CE5863" w:rsidP="00BD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A6E" w:rsidRPr="00A316C1">
        <w:rPr>
          <w:rFonts w:ascii="Times New Roman" w:hAnsi="Times New Roman" w:cs="Times New Roman"/>
          <w:sz w:val="24"/>
          <w:szCs w:val="24"/>
        </w:rPr>
        <w:t>главному специалисту Учреждения</w:t>
      </w:r>
      <w:r w:rsidR="009C6F88">
        <w:rPr>
          <w:rFonts w:ascii="Times New Roman" w:hAnsi="Times New Roman" w:cs="Times New Roman"/>
          <w:sz w:val="24"/>
          <w:szCs w:val="24"/>
        </w:rPr>
        <w:t xml:space="preserve">. Срок действия сертификата с </w:t>
      </w:r>
      <w:r w:rsidR="00C67A6E" w:rsidRPr="00A316C1">
        <w:rPr>
          <w:rFonts w:ascii="Times New Roman" w:hAnsi="Times New Roman" w:cs="Times New Roman"/>
          <w:sz w:val="24"/>
          <w:szCs w:val="24"/>
        </w:rPr>
        <w:t>14.02.2014 по 14.02.2015.</w:t>
      </w:r>
    </w:p>
    <w:p w:rsidR="007360A1" w:rsidRPr="00A316C1" w:rsidRDefault="007360A1" w:rsidP="00BD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DE6" w:rsidRPr="00A316C1" w:rsidRDefault="00341DE6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размещения заказов на поставки товаров, выполнение работ, оказание услуг для нужд Учреждения на 2014 год был размещен на официальном сайте своевременно</w:t>
      </w:r>
      <w:r w:rsidR="00607BE4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514C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7BE4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.01.2014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пункта 2 статьи 112 Закона № 44-ФЗ.</w:t>
      </w:r>
    </w:p>
    <w:p w:rsidR="00EB7538" w:rsidRPr="00A316C1" w:rsidRDefault="00EB7538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Совокупный годовой объем закупок, осуществляемых путем проведения </w:t>
      </w:r>
      <w:r w:rsidR="0028601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плане-графике от 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186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186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31 269 040,77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307AE6" w:rsidRPr="00A316C1" w:rsidRDefault="00307AE6" w:rsidP="003C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проверено 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46A9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единственного поставщика на общую сумму </w:t>
      </w:r>
      <w:r w:rsidR="00E77BB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5B5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 623 789,66</w:t>
      </w:r>
      <w:r w:rsidR="00E77BB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307AE6" w:rsidRPr="00A316C1" w:rsidRDefault="00307AE6" w:rsidP="00307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в соответствии с пунктом 4 части 1 статьи 93 Закона               № 44-ФЗ в общей сумме 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1 583 589,66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:rsidR="00EB7538" w:rsidRPr="00A316C1" w:rsidRDefault="00EB7538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7AE6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договора заключены в соответствии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5 части 1 статьи 93 Закона </w:t>
      </w:r>
      <w:r w:rsidR="00B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44-ФЗ в сумме 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1 040 200,00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986BD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20293D" w:rsidRPr="00A316C1" w:rsidRDefault="0020293D" w:rsidP="003C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проверено 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 </w:t>
      </w:r>
      <w:r w:rsidR="00B24A6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(гражданско-правовых договоров), </w:t>
      </w:r>
      <w:r w:rsidR="00855FB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по итогам проведения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</w:t>
      </w:r>
      <w:r w:rsidR="00855FB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</w:t>
      </w:r>
      <w:r w:rsidR="00855FB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овна </w:t>
      </w:r>
      <w:proofErr w:type="gramStart"/>
      <w:r w:rsidR="00855FB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proofErr w:type="gramEnd"/>
      <w:r w:rsidR="00855FB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855FB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7122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24 574 519,17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0293D" w:rsidRPr="00A316C1" w:rsidRDefault="0020293D" w:rsidP="003C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6C1">
        <w:rPr>
          <w:rFonts w:ascii="Times New Roman" w:hAnsi="Times New Roman" w:cs="Times New Roman"/>
          <w:sz w:val="24"/>
          <w:szCs w:val="24"/>
        </w:rPr>
        <w:t>Проверены расчеты по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 нарушений не установлено.</w:t>
      </w:r>
    </w:p>
    <w:p w:rsidR="00EB7538" w:rsidRPr="00A316C1" w:rsidRDefault="00EB7538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Осуществляются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в соответствии с пунктом 1 статьи 30 Закона № 44-ФЗ, </w:t>
      </w:r>
      <w:r w:rsidR="00986BD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986BD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е1907 800,00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12A76" w:rsidRPr="00A316C1" w:rsidRDefault="00012A76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на официальном сайте Российской Федерации опубликованы </w:t>
      </w:r>
      <w:r w:rsidR="00986BD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</w:t>
      </w:r>
      <w:r w:rsidR="00986BD1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планов-графиков.</w:t>
      </w:r>
    </w:p>
    <w:p w:rsidR="00335F80" w:rsidRPr="00A316C1" w:rsidRDefault="00335F80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8D4" w:rsidRPr="00A316C1" w:rsidRDefault="00E078D4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проведения проверки выявлены следующие нарушения и замечания:</w:t>
      </w:r>
    </w:p>
    <w:p w:rsidR="00E4113C" w:rsidRPr="00A316C1" w:rsidRDefault="009651EA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113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Несоответствие номеров контрактов </w:t>
      </w:r>
      <w:r w:rsidR="00235365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распечатанных </w:t>
      </w:r>
      <w:r w:rsidR="00E4113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 </w:t>
      </w:r>
      <w:r w:rsidR="00235365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номеров</w:t>
      </w:r>
      <w:r w:rsidR="00B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365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размещенных на официальном сайте </w:t>
      </w:r>
      <w:r w:rsid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5365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="00E4113C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55D" w:rsidRPr="00A316C1" w:rsidRDefault="0005272A" w:rsidP="00FA6A43">
      <w:pPr>
        <w:pStyle w:val="a6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</w:rPr>
        <w:t xml:space="preserve">- </w:t>
      </w:r>
      <w:r w:rsidR="00E75218" w:rsidRPr="00A316C1">
        <w:rPr>
          <w:rFonts w:ascii="Times New Roman" w:hAnsi="Times New Roman"/>
          <w:sz w:val="24"/>
          <w:szCs w:val="24"/>
        </w:rPr>
        <w:t>номер муниципального контракта</w:t>
      </w:r>
      <w:r w:rsidR="00B55D26">
        <w:rPr>
          <w:rFonts w:ascii="Times New Roman" w:hAnsi="Times New Roman"/>
          <w:sz w:val="24"/>
          <w:szCs w:val="24"/>
        </w:rPr>
        <w:t xml:space="preserve"> </w:t>
      </w:r>
      <w:r w:rsidR="00E75218" w:rsidRPr="00A316C1">
        <w:rPr>
          <w:rFonts w:ascii="Times New Roman" w:hAnsi="Times New Roman"/>
          <w:sz w:val="24"/>
          <w:szCs w:val="24"/>
        </w:rPr>
        <w:t>от 0</w:t>
      </w:r>
      <w:r w:rsidR="009651EA" w:rsidRPr="00A316C1">
        <w:rPr>
          <w:rFonts w:ascii="Times New Roman" w:hAnsi="Times New Roman"/>
          <w:sz w:val="24"/>
          <w:szCs w:val="24"/>
        </w:rPr>
        <w:t>8</w:t>
      </w:r>
      <w:r w:rsidR="00E75218" w:rsidRPr="00A316C1">
        <w:rPr>
          <w:rFonts w:ascii="Times New Roman" w:hAnsi="Times New Roman"/>
          <w:sz w:val="24"/>
          <w:szCs w:val="24"/>
        </w:rPr>
        <w:t>.</w:t>
      </w:r>
      <w:r w:rsidR="009651EA" w:rsidRPr="00A316C1">
        <w:rPr>
          <w:rFonts w:ascii="Times New Roman" w:hAnsi="Times New Roman"/>
          <w:sz w:val="24"/>
          <w:szCs w:val="24"/>
        </w:rPr>
        <w:t>05</w:t>
      </w:r>
      <w:r w:rsidR="00FA6A43" w:rsidRPr="00A316C1">
        <w:rPr>
          <w:rFonts w:ascii="Times New Roman" w:hAnsi="Times New Roman"/>
          <w:sz w:val="24"/>
          <w:szCs w:val="24"/>
        </w:rPr>
        <w:t>.2014</w:t>
      </w:r>
      <w:r w:rsidR="00FA6A43" w:rsidRPr="00A316C1">
        <w:rPr>
          <w:rStyle w:val="a3"/>
          <w:rFonts w:ascii="Times New Roman" w:hAnsi="Times New Roman"/>
          <w:b w:val="0"/>
          <w:sz w:val="24"/>
          <w:szCs w:val="24"/>
        </w:rPr>
        <w:t xml:space="preserve"> на организацию и обеспечение проведения мероприятий по неспецифической профилактике ОРВИ и гриппа</w:t>
      </w:r>
      <w:r w:rsidR="00B55D26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="00E75218" w:rsidRPr="00A316C1">
        <w:rPr>
          <w:rFonts w:ascii="Times New Roman" w:hAnsi="Times New Roman"/>
          <w:sz w:val="24"/>
          <w:szCs w:val="24"/>
        </w:rPr>
        <w:t xml:space="preserve">размещенный на официальном сайте </w:t>
      </w:r>
      <w:proofErr w:type="spellStart"/>
      <w:r w:rsidR="00E75218" w:rsidRPr="00A316C1">
        <w:rPr>
          <w:rFonts w:ascii="Times New Roman" w:hAnsi="Times New Roman"/>
          <w:sz w:val="24"/>
          <w:szCs w:val="24"/>
        </w:rPr>
        <w:t>Госзакупок</w:t>
      </w:r>
      <w:proofErr w:type="spellEnd"/>
      <w:r w:rsidR="00B55D26">
        <w:rPr>
          <w:rFonts w:ascii="Times New Roman" w:hAnsi="Times New Roman"/>
          <w:sz w:val="24"/>
          <w:szCs w:val="24"/>
        </w:rPr>
        <w:t xml:space="preserve"> </w:t>
      </w:r>
      <w:r w:rsidR="00E75218" w:rsidRPr="00A316C1">
        <w:rPr>
          <w:rFonts w:ascii="Times New Roman" w:hAnsi="Times New Roman"/>
          <w:sz w:val="24"/>
          <w:szCs w:val="24"/>
        </w:rPr>
        <w:t>0187300005814000</w:t>
      </w:r>
      <w:r w:rsidR="00FA6A43" w:rsidRPr="00A316C1">
        <w:rPr>
          <w:rFonts w:ascii="Times New Roman" w:hAnsi="Times New Roman"/>
          <w:sz w:val="24"/>
          <w:szCs w:val="24"/>
        </w:rPr>
        <w:t>1</w:t>
      </w:r>
      <w:r w:rsidR="00E75218" w:rsidRPr="00A316C1">
        <w:rPr>
          <w:rFonts w:ascii="Times New Roman" w:hAnsi="Times New Roman"/>
          <w:sz w:val="24"/>
          <w:szCs w:val="24"/>
        </w:rPr>
        <w:t>5-</w:t>
      </w:r>
      <w:r w:rsidR="00FA6A43" w:rsidRPr="00A316C1">
        <w:rPr>
          <w:rFonts w:ascii="Times New Roman" w:hAnsi="Times New Roman"/>
          <w:sz w:val="24"/>
          <w:szCs w:val="24"/>
        </w:rPr>
        <w:t>0067799-02,</w:t>
      </w:r>
      <w:r w:rsidR="00A316C1">
        <w:rPr>
          <w:rFonts w:ascii="Times New Roman" w:hAnsi="Times New Roman"/>
          <w:sz w:val="24"/>
          <w:szCs w:val="24"/>
        </w:rPr>
        <w:t xml:space="preserve"> </w:t>
      </w:r>
      <w:r w:rsidR="0004455D" w:rsidRPr="00A316C1">
        <w:rPr>
          <w:rFonts w:ascii="Times New Roman" w:hAnsi="Times New Roman"/>
          <w:sz w:val="24"/>
          <w:szCs w:val="24"/>
        </w:rPr>
        <w:t xml:space="preserve">номер муниципального контракта, распечатанный на бумажном носителе </w:t>
      </w:r>
      <w:r w:rsidR="00FA6A43" w:rsidRPr="00A316C1">
        <w:rPr>
          <w:rFonts w:ascii="Times New Roman" w:hAnsi="Times New Roman"/>
          <w:sz w:val="24"/>
          <w:szCs w:val="24"/>
        </w:rPr>
        <w:t>45</w:t>
      </w:r>
      <w:r w:rsidR="00F2195F" w:rsidRPr="00A316C1">
        <w:rPr>
          <w:rFonts w:ascii="Times New Roman" w:hAnsi="Times New Roman"/>
          <w:sz w:val="24"/>
          <w:szCs w:val="24"/>
        </w:rPr>
        <w:t>;</w:t>
      </w:r>
    </w:p>
    <w:p w:rsidR="00F2195F" w:rsidRPr="00A316C1" w:rsidRDefault="00F2195F" w:rsidP="00FA6A43">
      <w:pPr>
        <w:pStyle w:val="a6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</w:rPr>
        <w:t>- номер муниципального контракта от 09.0</w:t>
      </w:r>
      <w:r w:rsidR="002922F9" w:rsidRPr="00A316C1">
        <w:rPr>
          <w:rFonts w:ascii="Times New Roman" w:hAnsi="Times New Roman"/>
          <w:sz w:val="24"/>
          <w:szCs w:val="24"/>
        </w:rPr>
        <w:t>5</w:t>
      </w:r>
      <w:r w:rsidRPr="00A316C1">
        <w:rPr>
          <w:rFonts w:ascii="Times New Roman" w:hAnsi="Times New Roman"/>
          <w:sz w:val="24"/>
          <w:szCs w:val="24"/>
        </w:rPr>
        <w:t xml:space="preserve">.2014 на поставку продуктов питания (овощей) для дошкольных групп на официальном сайте </w:t>
      </w:r>
      <w:proofErr w:type="spellStart"/>
      <w:r w:rsidRPr="00A316C1">
        <w:rPr>
          <w:rFonts w:ascii="Times New Roman" w:hAnsi="Times New Roman"/>
          <w:sz w:val="24"/>
          <w:szCs w:val="24"/>
        </w:rPr>
        <w:t>Госзакупок</w:t>
      </w:r>
      <w:proofErr w:type="spellEnd"/>
      <w:r w:rsidRPr="00A316C1">
        <w:rPr>
          <w:rFonts w:ascii="Times New Roman" w:hAnsi="Times New Roman"/>
          <w:sz w:val="24"/>
          <w:szCs w:val="24"/>
        </w:rPr>
        <w:t xml:space="preserve"> 0187300005814000226-0067799-0</w:t>
      </w:r>
      <w:r w:rsidR="002922F9" w:rsidRPr="00A316C1">
        <w:rPr>
          <w:rFonts w:ascii="Times New Roman" w:hAnsi="Times New Roman"/>
          <w:sz w:val="24"/>
          <w:szCs w:val="24"/>
        </w:rPr>
        <w:t>1</w:t>
      </w:r>
      <w:r w:rsidRPr="00A316C1">
        <w:rPr>
          <w:rFonts w:ascii="Times New Roman" w:hAnsi="Times New Roman"/>
          <w:sz w:val="24"/>
          <w:szCs w:val="24"/>
        </w:rPr>
        <w:t>, номер муниципального контракта, распечатанный на бумажном носителе 52;</w:t>
      </w:r>
    </w:p>
    <w:p w:rsidR="002922F9" w:rsidRPr="00A316C1" w:rsidRDefault="002922F9" w:rsidP="002922F9">
      <w:pPr>
        <w:pStyle w:val="a6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</w:rPr>
        <w:t>- номер муниципального контракта от 08.07.2014 на поставку учебников по</w:t>
      </w:r>
      <w:r w:rsidR="00A316C1">
        <w:rPr>
          <w:rFonts w:ascii="Times New Roman" w:hAnsi="Times New Roman"/>
          <w:sz w:val="24"/>
          <w:szCs w:val="24"/>
        </w:rPr>
        <w:t xml:space="preserve"> </w:t>
      </w:r>
      <w:r w:rsidRPr="00A316C1">
        <w:rPr>
          <w:rFonts w:ascii="Times New Roman" w:hAnsi="Times New Roman"/>
          <w:sz w:val="24"/>
          <w:szCs w:val="24"/>
        </w:rPr>
        <w:t>основным общеобразовательным пр</w:t>
      </w:r>
      <w:r w:rsidR="00A316C1">
        <w:rPr>
          <w:rFonts w:ascii="Times New Roman" w:hAnsi="Times New Roman"/>
          <w:sz w:val="24"/>
          <w:szCs w:val="24"/>
        </w:rPr>
        <w:t>о</w:t>
      </w:r>
      <w:r w:rsidRPr="00A316C1">
        <w:rPr>
          <w:rFonts w:ascii="Times New Roman" w:hAnsi="Times New Roman"/>
          <w:sz w:val="24"/>
          <w:szCs w:val="24"/>
        </w:rPr>
        <w:t xml:space="preserve">граммам на официальном сайте </w:t>
      </w:r>
      <w:proofErr w:type="spellStart"/>
      <w:r w:rsidRPr="00A316C1">
        <w:rPr>
          <w:rFonts w:ascii="Times New Roman" w:hAnsi="Times New Roman"/>
          <w:sz w:val="24"/>
          <w:szCs w:val="24"/>
        </w:rPr>
        <w:t>Госзакупок</w:t>
      </w:r>
      <w:proofErr w:type="spellEnd"/>
      <w:r w:rsidR="00217A75">
        <w:rPr>
          <w:rFonts w:ascii="Times New Roman" w:hAnsi="Times New Roman"/>
          <w:sz w:val="24"/>
          <w:szCs w:val="24"/>
        </w:rPr>
        <w:t xml:space="preserve"> </w:t>
      </w:r>
      <w:r w:rsidRPr="00A316C1">
        <w:rPr>
          <w:rFonts w:ascii="Times New Roman" w:hAnsi="Times New Roman"/>
          <w:sz w:val="24"/>
          <w:szCs w:val="24"/>
        </w:rPr>
        <w:t>0187300005814000299-0067799-01, номер муниципального контракта, распечатанный на бумажном носителе 69;</w:t>
      </w:r>
    </w:p>
    <w:p w:rsidR="002922F9" w:rsidRPr="00A316C1" w:rsidRDefault="008C0226" w:rsidP="002922F9">
      <w:pPr>
        <w:pStyle w:val="a6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A316C1">
        <w:rPr>
          <w:rFonts w:ascii="Times New Roman" w:hAnsi="Times New Roman"/>
          <w:sz w:val="24"/>
          <w:szCs w:val="24"/>
        </w:rPr>
        <w:t xml:space="preserve">В ходе проверки приведены в соответствие номера контрактов распечатанных на бумажном носителе с номерами </w:t>
      </w:r>
      <w:r w:rsidR="0040667E">
        <w:rPr>
          <w:rFonts w:ascii="Times New Roman" w:hAnsi="Times New Roman"/>
          <w:sz w:val="24"/>
          <w:szCs w:val="24"/>
        </w:rPr>
        <w:t xml:space="preserve">контрактов </w:t>
      </w:r>
      <w:r w:rsidRPr="00A316C1">
        <w:rPr>
          <w:rFonts w:ascii="Times New Roman" w:hAnsi="Times New Roman"/>
          <w:sz w:val="24"/>
          <w:szCs w:val="24"/>
        </w:rPr>
        <w:t>размещенных на официальном сайте</w:t>
      </w:r>
      <w:proofErr w:type="gramEnd"/>
      <w:r w:rsidR="00A31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6C1">
        <w:rPr>
          <w:rFonts w:ascii="Times New Roman" w:hAnsi="Times New Roman"/>
          <w:sz w:val="24"/>
          <w:szCs w:val="24"/>
        </w:rPr>
        <w:t>Госзакупок</w:t>
      </w:r>
      <w:proofErr w:type="spellEnd"/>
      <w:r w:rsidRPr="00A316C1">
        <w:rPr>
          <w:rFonts w:ascii="Times New Roman" w:hAnsi="Times New Roman"/>
          <w:sz w:val="24"/>
          <w:szCs w:val="24"/>
        </w:rPr>
        <w:t xml:space="preserve">. Нарушение устранено в полном объеме. </w:t>
      </w:r>
    </w:p>
    <w:p w:rsidR="000B19BD" w:rsidRPr="00A316C1" w:rsidRDefault="00FA4196" w:rsidP="00E65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429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B1429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сроки оплаты Учреждением по </w:t>
      </w:r>
      <w:r w:rsidR="0027769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ражданско-правово</w:t>
      </w:r>
      <w:r w:rsidR="0027769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27769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       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10.06.2014 № 53 </w:t>
      </w:r>
      <w:r w:rsidR="000E6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0E6C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94 250,00 рублей на поставку спортивного оборудования, </w:t>
      </w:r>
      <w:r w:rsidR="00041648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в течение 10 рабочих дней после </w:t>
      </w:r>
      <w:r w:rsidR="00041648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B9A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товарной накладной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27769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осуществлена 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23.06.2014, согласно договора в течение </w:t>
      </w:r>
      <w:r w:rsidR="000E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дней (счет-фактура от 23.06.2014 № 0715</w:t>
      </w:r>
      <w:r w:rsidR="00A82B9A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товарная накладная от 23.06.2014</w:t>
      </w:r>
      <w:r w:rsid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B9A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14-0770</w:t>
      </w:r>
      <w:r w:rsidR="00867BBB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19B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  <w:r w:rsid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B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1648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состоялась </w:t>
      </w:r>
      <w:r w:rsidR="0059620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19.08.201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620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платежное поручение </w:t>
      </w:r>
      <w:r w:rsidR="0059620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15.08.2014</w:t>
      </w:r>
      <w:r w:rsidR="00E65703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41648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1408</w:t>
      </w:r>
      <w:r w:rsidR="00277697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620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исполнении размещена 20.08.2014</w:t>
      </w:r>
      <w:r w:rsid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9B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контракта 0187300005814000</w:t>
      </w:r>
      <w:r w:rsidR="000B19BD" w:rsidRPr="00A316C1">
        <w:rPr>
          <w:rFonts w:ascii="Times New Roman" w:hAnsi="Times New Roman" w:cs="Times New Roman"/>
          <w:sz w:val="24"/>
          <w:szCs w:val="24"/>
        </w:rPr>
        <w:t>198</w:t>
      </w:r>
      <w:r w:rsidR="000B19BD" w:rsidRPr="00A316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19BD" w:rsidRPr="00A316C1">
        <w:rPr>
          <w:rFonts w:ascii="Times New Roman" w:hAnsi="Times New Roman" w:cs="Times New Roman"/>
          <w:sz w:val="24"/>
          <w:szCs w:val="24"/>
        </w:rPr>
        <w:t>0067799-02</w:t>
      </w:r>
      <w:r w:rsidR="0059620D" w:rsidRPr="00A316C1">
        <w:rPr>
          <w:rFonts w:ascii="Times New Roman" w:hAnsi="Times New Roman" w:cs="Times New Roman"/>
          <w:sz w:val="24"/>
          <w:szCs w:val="24"/>
        </w:rPr>
        <w:t>)</w:t>
      </w:r>
      <w:r w:rsidR="00277697" w:rsidRPr="00A316C1">
        <w:rPr>
          <w:rFonts w:ascii="Times New Roman" w:hAnsi="Times New Roman" w:cs="Times New Roman"/>
          <w:sz w:val="24"/>
          <w:szCs w:val="24"/>
        </w:rPr>
        <w:t>.</w:t>
      </w:r>
    </w:p>
    <w:p w:rsidR="002E172E" w:rsidRPr="00A316C1" w:rsidRDefault="002E172E" w:rsidP="007674BD">
      <w:pPr>
        <w:pStyle w:val="a6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sectPr w:rsidR="002E172E" w:rsidRPr="00A316C1" w:rsidSect="00584AE1">
      <w:pgSz w:w="11906" w:h="16838"/>
      <w:pgMar w:top="567" w:right="73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90A"/>
    <w:multiLevelType w:val="hybridMultilevel"/>
    <w:tmpl w:val="F84E899C"/>
    <w:lvl w:ilvl="0" w:tplc="CCAA39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7B2D"/>
    <w:multiLevelType w:val="hybridMultilevel"/>
    <w:tmpl w:val="ABCA0BE6"/>
    <w:lvl w:ilvl="0" w:tplc="3B34B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7513D9"/>
    <w:multiLevelType w:val="hybridMultilevel"/>
    <w:tmpl w:val="0E30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C7D"/>
    <w:multiLevelType w:val="hybridMultilevel"/>
    <w:tmpl w:val="D1040DD0"/>
    <w:lvl w:ilvl="0" w:tplc="7954E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77682E"/>
    <w:multiLevelType w:val="multilevel"/>
    <w:tmpl w:val="EDB0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F1954"/>
    <w:multiLevelType w:val="hybridMultilevel"/>
    <w:tmpl w:val="929CE642"/>
    <w:lvl w:ilvl="0" w:tplc="0D54B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CF"/>
    <w:rsid w:val="00005BFA"/>
    <w:rsid w:val="00007F5F"/>
    <w:rsid w:val="00012A76"/>
    <w:rsid w:val="00016874"/>
    <w:rsid w:val="00020012"/>
    <w:rsid w:val="00023ADE"/>
    <w:rsid w:val="00031766"/>
    <w:rsid w:val="00033FFB"/>
    <w:rsid w:val="00041648"/>
    <w:rsid w:val="0004455D"/>
    <w:rsid w:val="000514C3"/>
    <w:rsid w:val="0005204B"/>
    <w:rsid w:val="0005272A"/>
    <w:rsid w:val="00054B0F"/>
    <w:rsid w:val="00062B71"/>
    <w:rsid w:val="000640B6"/>
    <w:rsid w:val="000A0A1D"/>
    <w:rsid w:val="000A2975"/>
    <w:rsid w:val="000A3568"/>
    <w:rsid w:val="000B19BD"/>
    <w:rsid w:val="000B1DE5"/>
    <w:rsid w:val="000C110A"/>
    <w:rsid w:val="000D2CA5"/>
    <w:rsid w:val="000D51EF"/>
    <w:rsid w:val="000E2650"/>
    <w:rsid w:val="000E6CB6"/>
    <w:rsid w:val="000F037D"/>
    <w:rsid w:val="000F12BD"/>
    <w:rsid w:val="000F23ED"/>
    <w:rsid w:val="001171C7"/>
    <w:rsid w:val="001220A9"/>
    <w:rsid w:val="00126213"/>
    <w:rsid w:val="00127659"/>
    <w:rsid w:val="00130FF9"/>
    <w:rsid w:val="00131FA2"/>
    <w:rsid w:val="0013466F"/>
    <w:rsid w:val="0014296A"/>
    <w:rsid w:val="00192413"/>
    <w:rsid w:val="001B0138"/>
    <w:rsid w:val="001B1429"/>
    <w:rsid w:val="001B47EC"/>
    <w:rsid w:val="001B7FA3"/>
    <w:rsid w:val="001D3BF8"/>
    <w:rsid w:val="001E6813"/>
    <w:rsid w:val="001F6277"/>
    <w:rsid w:val="0020293D"/>
    <w:rsid w:val="00210D4E"/>
    <w:rsid w:val="002139A8"/>
    <w:rsid w:val="00216A86"/>
    <w:rsid w:val="00217A75"/>
    <w:rsid w:val="00217EB4"/>
    <w:rsid w:val="0022649F"/>
    <w:rsid w:val="00226D9D"/>
    <w:rsid w:val="00235365"/>
    <w:rsid w:val="0025320B"/>
    <w:rsid w:val="00254292"/>
    <w:rsid w:val="002700F0"/>
    <w:rsid w:val="00276702"/>
    <w:rsid w:val="00277697"/>
    <w:rsid w:val="00281FAE"/>
    <w:rsid w:val="00282E26"/>
    <w:rsid w:val="00283F1A"/>
    <w:rsid w:val="00286011"/>
    <w:rsid w:val="002922F9"/>
    <w:rsid w:val="002A3CDB"/>
    <w:rsid w:val="002A4125"/>
    <w:rsid w:val="002C13DB"/>
    <w:rsid w:val="002C6E71"/>
    <w:rsid w:val="002D69A8"/>
    <w:rsid w:val="002D735F"/>
    <w:rsid w:val="002E172E"/>
    <w:rsid w:val="002E1B32"/>
    <w:rsid w:val="00301742"/>
    <w:rsid w:val="003038CB"/>
    <w:rsid w:val="00307AE6"/>
    <w:rsid w:val="00324104"/>
    <w:rsid w:val="003260A5"/>
    <w:rsid w:val="0032745A"/>
    <w:rsid w:val="00327CC9"/>
    <w:rsid w:val="00335F80"/>
    <w:rsid w:val="00336593"/>
    <w:rsid w:val="00341DE6"/>
    <w:rsid w:val="00371994"/>
    <w:rsid w:val="00371DF9"/>
    <w:rsid w:val="0037723F"/>
    <w:rsid w:val="00380FEF"/>
    <w:rsid w:val="00386C8D"/>
    <w:rsid w:val="0039555A"/>
    <w:rsid w:val="003A3B00"/>
    <w:rsid w:val="003A507C"/>
    <w:rsid w:val="003A6071"/>
    <w:rsid w:val="003C1549"/>
    <w:rsid w:val="003C25FA"/>
    <w:rsid w:val="003C46A9"/>
    <w:rsid w:val="003D0047"/>
    <w:rsid w:val="003D23BE"/>
    <w:rsid w:val="003D57A1"/>
    <w:rsid w:val="003E1ACE"/>
    <w:rsid w:val="003E70DD"/>
    <w:rsid w:val="003E7122"/>
    <w:rsid w:val="003F2B81"/>
    <w:rsid w:val="004017EF"/>
    <w:rsid w:val="0040457B"/>
    <w:rsid w:val="0040667E"/>
    <w:rsid w:val="004135B4"/>
    <w:rsid w:val="0041424D"/>
    <w:rsid w:val="00420995"/>
    <w:rsid w:val="00420EEA"/>
    <w:rsid w:val="004349A7"/>
    <w:rsid w:val="00442826"/>
    <w:rsid w:val="00453A6F"/>
    <w:rsid w:val="00456731"/>
    <w:rsid w:val="00465CB9"/>
    <w:rsid w:val="00477453"/>
    <w:rsid w:val="00481B9A"/>
    <w:rsid w:val="0049057A"/>
    <w:rsid w:val="00493B10"/>
    <w:rsid w:val="004A706D"/>
    <w:rsid w:val="004C442A"/>
    <w:rsid w:val="004C5C83"/>
    <w:rsid w:val="004C6CEB"/>
    <w:rsid w:val="004E42D1"/>
    <w:rsid w:val="004F39A9"/>
    <w:rsid w:val="004F6132"/>
    <w:rsid w:val="004F6C69"/>
    <w:rsid w:val="00502EAB"/>
    <w:rsid w:val="005065C4"/>
    <w:rsid w:val="00516961"/>
    <w:rsid w:val="00522129"/>
    <w:rsid w:val="00533663"/>
    <w:rsid w:val="00550639"/>
    <w:rsid w:val="005508A9"/>
    <w:rsid w:val="0055263F"/>
    <w:rsid w:val="0055474B"/>
    <w:rsid w:val="00562CF3"/>
    <w:rsid w:val="00581867"/>
    <w:rsid w:val="00584AE1"/>
    <w:rsid w:val="00593251"/>
    <w:rsid w:val="0059620D"/>
    <w:rsid w:val="005B0EA9"/>
    <w:rsid w:val="005B1650"/>
    <w:rsid w:val="005B230E"/>
    <w:rsid w:val="005B647A"/>
    <w:rsid w:val="005C62D8"/>
    <w:rsid w:val="005D563B"/>
    <w:rsid w:val="005E6CDB"/>
    <w:rsid w:val="005F3E6E"/>
    <w:rsid w:val="005F59EF"/>
    <w:rsid w:val="00607BE4"/>
    <w:rsid w:val="00616C7E"/>
    <w:rsid w:val="006221A4"/>
    <w:rsid w:val="00624943"/>
    <w:rsid w:val="00652579"/>
    <w:rsid w:val="00656A39"/>
    <w:rsid w:val="006600C4"/>
    <w:rsid w:val="00686268"/>
    <w:rsid w:val="00691380"/>
    <w:rsid w:val="00691A86"/>
    <w:rsid w:val="00693852"/>
    <w:rsid w:val="00696F99"/>
    <w:rsid w:val="006A00BF"/>
    <w:rsid w:val="006A0959"/>
    <w:rsid w:val="006D02E2"/>
    <w:rsid w:val="006D659A"/>
    <w:rsid w:val="0072003D"/>
    <w:rsid w:val="0072764D"/>
    <w:rsid w:val="007360A1"/>
    <w:rsid w:val="007539EF"/>
    <w:rsid w:val="00760C10"/>
    <w:rsid w:val="007674BD"/>
    <w:rsid w:val="0077156E"/>
    <w:rsid w:val="0077407A"/>
    <w:rsid w:val="00781E8D"/>
    <w:rsid w:val="0079298A"/>
    <w:rsid w:val="007932A1"/>
    <w:rsid w:val="007B0273"/>
    <w:rsid w:val="007B3138"/>
    <w:rsid w:val="007C1A79"/>
    <w:rsid w:val="007C7F3A"/>
    <w:rsid w:val="007D2586"/>
    <w:rsid w:val="007D475A"/>
    <w:rsid w:val="007F0330"/>
    <w:rsid w:val="007F1C96"/>
    <w:rsid w:val="007F6B43"/>
    <w:rsid w:val="00804A98"/>
    <w:rsid w:val="00817449"/>
    <w:rsid w:val="00821DC2"/>
    <w:rsid w:val="008249FA"/>
    <w:rsid w:val="008379A3"/>
    <w:rsid w:val="00840DC3"/>
    <w:rsid w:val="00842863"/>
    <w:rsid w:val="0084464C"/>
    <w:rsid w:val="00846A88"/>
    <w:rsid w:val="00850879"/>
    <w:rsid w:val="008518C2"/>
    <w:rsid w:val="00855FBC"/>
    <w:rsid w:val="008677DE"/>
    <w:rsid w:val="00867BBB"/>
    <w:rsid w:val="0087549F"/>
    <w:rsid w:val="008A26F4"/>
    <w:rsid w:val="008A422B"/>
    <w:rsid w:val="008A5C1B"/>
    <w:rsid w:val="008A5E83"/>
    <w:rsid w:val="008A6A22"/>
    <w:rsid w:val="008A7C63"/>
    <w:rsid w:val="008B0D3A"/>
    <w:rsid w:val="008C0226"/>
    <w:rsid w:val="008C4D63"/>
    <w:rsid w:val="008C600E"/>
    <w:rsid w:val="008D25E3"/>
    <w:rsid w:val="008D3D1D"/>
    <w:rsid w:val="008D445C"/>
    <w:rsid w:val="008D4B7A"/>
    <w:rsid w:val="008E6E90"/>
    <w:rsid w:val="008F16FE"/>
    <w:rsid w:val="008F7A6E"/>
    <w:rsid w:val="009119F8"/>
    <w:rsid w:val="00921CDA"/>
    <w:rsid w:val="009230E9"/>
    <w:rsid w:val="00931F7B"/>
    <w:rsid w:val="009432E6"/>
    <w:rsid w:val="00945FD7"/>
    <w:rsid w:val="009651EA"/>
    <w:rsid w:val="00966F2E"/>
    <w:rsid w:val="0096719E"/>
    <w:rsid w:val="009858DB"/>
    <w:rsid w:val="00986BD1"/>
    <w:rsid w:val="0099248F"/>
    <w:rsid w:val="009A0D08"/>
    <w:rsid w:val="009B3596"/>
    <w:rsid w:val="009B62A4"/>
    <w:rsid w:val="009C6F88"/>
    <w:rsid w:val="009D6EE8"/>
    <w:rsid w:val="009E07C9"/>
    <w:rsid w:val="009E25FC"/>
    <w:rsid w:val="009F1080"/>
    <w:rsid w:val="009F45E3"/>
    <w:rsid w:val="009F758C"/>
    <w:rsid w:val="00A043BB"/>
    <w:rsid w:val="00A07671"/>
    <w:rsid w:val="00A1434F"/>
    <w:rsid w:val="00A14EB0"/>
    <w:rsid w:val="00A23B76"/>
    <w:rsid w:val="00A316C1"/>
    <w:rsid w:val="00A405C6"/>
    <w:rsid w:val="00A423BF"/>
    <w:rsid w:val="00A42A18"/>
    <w:rsid w:val="00A57783"/>
    <w:rsid w:val="00A7650C"/>
    <w:rsid w:val="00A77F76"/>
    <w:rsid w:val="00A82B9A"/>
    <w:rsid w:val="00A907D8"/>
    <w:rsid w:val="00A9166C"/>
    <w:rsid w:val="00A92106"/>
    <w:rsid w:val="00A93314"/>
    <w:rsid w:val="00A97860"/>
    <w:rsid w:val="00A97D2C"/>
    <w:rsid w:val="00AA295D"/>
    <w:rsid w:val="00AB2F8B"/>
    <w:rsid w:val="00AD0230"/>
    <w:rsid w:val="00AD20B2"/>
    <w:rsid w:val="00AD5411"/>
    <w:rsid w:val="00AE677A"/>
    <w:rsid w:val="00AE7368"/>
    <w:rsid w:val="00AF19E2"/>
    <w:rsid w:val="00B06767"/>
    <w:rsid w:val="00B06A09"/>
    <w:rsid w:val="00B06FAA"/>
    <w:rsid w:val="00B12D90"/>
    <w:rsid w:val="00B20B9D"/>
    <w:rsid w:val="00B24A6B"/>
    <w:rsid w:val="00B366B8"/>
    <w:rsid w:val="00B44DB4"/>
    <w:rsid w:val="00B513D5"/>
    <w:rsid w:val="00B55B81"/>
    <w:rsid w:val="00B55D26"/>
    <w:rsid w:val="00B56CCF"/>
    <w:rsid w:val="00B56E81"/>
    <w:rsid w:val="00B604A2"/>
    <w:rsid w:val="00B64B07"/>
    <w:rsid w:val="00B6747B"/>
    <w:rsid w:val="00B922A3"/>
    <w:rsid w:val="00B96D20"/>
    <w:rsid w:val="00BC2E88"/>
    <w:rsid w:val="00BD34A5"/>
    <w:rsid w:val="00BD6257"/>
    <w:rsid w:val="00BD656A"/>
    <w:rsid w:val="00BD6C4B"/>
    <w:rsid w:val="00BF489C"/>
    <w:rsid w:val="00C0003C"/>
    <w:rsid w:val="00C10FB2"/>
    <w:rsid w:val="00C26C89"/>
    <w:rsid w:val="00C314B3"/>
    <w:rsid w:val="00C33EE8"/>
    <w:rsid w:val="00C4029E"/>
    <w:rsid w:val="00C45AD6"/>
    <w:rsid w:val="00C5092A"/>
    <w:rsid w:val="00C67A6E"/>
    <w:rsid w:val="00C74E65"/>
    <w:rsid w:val="00C76C44"/>
    <w:rsid w:val="00CB3DFA"/>
    <w:rsid w:val="00CB5D2F"/>
    <w:rsid w:val="00CC066C"/>
    <w:rsid w:val="00CC66B0"/>
    <w:rsid w:val="00CE4D47"/>
    <w:rsid w:val="00CE5863"/>
    <w:rsid w:val="00CF2CFA"/>
    <w:rsid w:val="00CF4106"/>
    <w:rsid w:val="00D00C78"/>
    <w:rsid w:val="00D011AA"/>
    <w:rsid w:val="00D071E5"/>
    <w:rsid w:val="00D1444A"/>
    <w:rsid w:val="00D21475"/>
    <w:rsid w:val="00D43D3C"/>
    <w:rsid w:val="00D5517A"/>
    <w:rsid w:val="00D55B51"/>
    <w:rsid w:val="00D84490"/>
    <w:rsid w:val="00DA4FA7"/>
    <w:rsid w:val="00DB72C0"/>
    <w:rsid w:val="00DC2507"/>
    <w:rsid w:val="00DD076C"/>
    <w:rsid w:val="00DE166F"/>
    <w:rsid w:val="00DE471D"/>
    <w:rsid w:val="00DE75D3"/>
    <w:rsid w:val="00E04E66"/>
    <w:rsid w:val="00E0686E"/>
    <w:rsid w:val="00E078D4"/>
    <w:rsid w:val="00E154AE"/>
    <w:rsid w:val="00E1691B"/>
    <w:rsid w:val="00E223E3"/>
    <w:rsid w:val="00E25784"/>
    <w:rsid w:val="00E342C5"/>
    <w:rsid w:val="00E4069A"/>
    <w:rsid w:val="00E4113C"/>
    <w:rsid w:val="00E43F3C"/>
    <w:rsid w:val="00E449F6"/>
    <w:rsid w:val="00E56BC6"/>
    <w:rsid w:val="00E649E1"/>
    <w:rsid w:val="00E65703"/>
    <w:rsid w:val="00E72483"/>
    <w:rsid w:val="00E72C72"/>
    <w:rsid w:val="00E72F58"/>
    <w:rsid w:val="00E75218"/>
    <w:rsid w:val="00E77BB3"/>
    <w:rsid w:val="00E80981"/>
    <w:rsid w:val="00E84740"/>
    <w:rsid w:val="00E90B4C"/>
    <w:rsid w:val="00E9358A"/>
    <w:rsid w:val="00EA7542"/>
    <w:rsid w:val="00EA7866"/>
    <w:rsid w:val="00EB3B13"/>
    <w:rsid w:val="00EB4FCF"/>
    <w:rsid w:val="00EB7538"/>
    <w:rsid w:val="00EC1633"/>
    <w:rsid w:val="00EC2838"/>
    <w:rsid w:val="00EC3883"/>
    <w:rsid w:val="00EF4960"/>
    <w:rsid w:val="00EF7E13"/>
    <w:rsid w:val="00F0040B"/>
    <w:rsid w:val="00F042E8"/>
    <w:rsid w:val="00F07279"/>
    <w:rsid w:val="00F14A72"/>
    <w:rsid w:val="00F2195F"/>
    <w:rsid w:val="00F34E75"/>
    <w:rsid w:val="00F44DFD"/>
    <w:rsid w:val="00F46351"/>
    <w:rsid w:val="00F5126D"/>
    <w:rsid w:val="00F56769"/>
    <w:rsid w:val="00F61BAE"/>
    <w:rsid w:val="00F76F9F"/>
    <w:rsid w:val="00F91020"/>
    <w:rsid w:val="00FA4196"/>
    <w:rsid w:val="00FA6A43"/>
    <w:rsid w:val="00FB6F1C"/>
    <w:rsid w:val="00FC3570"/>
    <w:rsid w:val="00FD3F01"/>
    <w:rsid w:val="00FD6D66"/>
    <w:rsid w:val="00FD71CF"/>
    <w:rsid w:val="00FE47C8"/>
    <w:rsid w:val="00FE5687"/>
    <w:rsid w:val="00FE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2A"/>
  </w:style>
  <w:style w:type="paragraph" w:styleId="3">
    <w:name w:val="heading 3"/>
    <w:basedOn w:val="a"/>
    <w:link w:val="30"/>
    <w:uiPriority w:val="9"/>
    <w:qFormat/>
    <w:rsid w:val="00FD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7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D71CF"/>
    <w:rPr>
      <w:b/>
      <w:bCs/>
    </w:rPr>
  </w:style>
  <w:style w:type="paragraph" w:styleId="a4">
    <w:name w:val="Normal (Web)"/>
    <w:basedOn w:val="a"/>
    <w:uiPriority w:val="99"/>
    <w:semiHidden/>
    <w:unhideWhenUsed/>
    <w:rsid w:val="00FD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71CF"/>
    <w:rPr>
      <w:color w:val="0000FF"/>
      <w:u w:val="single"/>
    </w:rPr>
  </w:style>
  <w:style w:type="paragraph" w:styleId="a6">
    <w:name w:val="No Spacing"/>
    <w:uiPriority w:val="1"/>
    <w:qFormat/>
    <w:rsid w:val="00F44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9">
    <w:name w:val="Font Style39"/>
    <w:basedOn w:val="a0"/>
    <w:uiPriority w:val="99"/>
    <w:rsid w:val="0032410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4296A"/>
    <w:pPr>
      <w:ind w:left="720"/>
      <w:contextualSpacing/>
    </w:pPr>
  </w:style>
  <w:style w:type="paragraph" w:customStyle="1" w:styleId="Style5">
    <w:name w:val="Style5"/>
    <w:basedOn w:val="a"/>
    <w:rsid w:val="005B230E"/>
    <w:pPr>
      <w:widowControl w:val="0"/>
      <w:autoSpaceDE w:val="0"/>
      <w:autoSpaceDN w:val="0"/>
      <w:adjustRightInd w:val="0"/>
      <w:spacing w:after="0" w:line="288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E068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0686E"/>
    <w:pPr>
      <w:shd w:val="clear" w:color="auto" w:fill="FFFFFF"/>
      <w:spacing w:before="900" w:after="48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386</cp:revision>
  <cp:lastPrinted>2014-12-23T11:27:00Z</cp:lastPrinted>
  <dcterms:created xsi:type="dcterms:W3CDTF">2014-09-15T10:22:00Z</dcterms:created>
  <dcterms:modified xsi:type="dcterms:W3CDTF">2015-01-12T06:19:00Z</dcterms:modified>
</cp:coreProperties>
</file>